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  <w:bookmarkStart w:id="0" w:name="_GoBack"/>
      <w:bookmarkEnd w:id="0"/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F3701">
        <w:rPr>
          <w:rFonts w:ascii="Cambria" w:hAnsi="Cambria" w:cs="MyriadPro-Black"/>
          <w:caps/>
          <w:color w:val="A6A6A6"/>
          <w:sz w:val="40"/>
          <w:szCs w:val="40"/>
        </w:rPr>
        <w:t>80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623474">
        <w:rPr>
          <w:rFonts w:ascii="Cambria" w:hAnsi="Cambria" w:cs="MyriadPro-Black"/>
          <w:caps/>
          <w:sz w:val="32"/>
          <w:szCs w:val="40"/>
        </w:rPr>
        <w:t>5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623474">
        <w:rPr>
          <w:rFonts w:ascii="Cambria" w:hAnsi="Cambria" w:cs="MyriadPro-Black"/>
          <w:caps/>
          <w:sz w:val="32"/>
          <w:szCs w:val="40"/>
        </w:rPr>
        <w:t>4</w:t>
      </w:r>
      <w:r>
        <w:rPr>
          <w:rFonts w:ascii="Cambria" w:hAnsi="Cambria" w:cs="MyriadPro-Black"/>
          <w:caps/>
          <w:sz w:val="32"/>
          <w:szCs w:val="40"/>
        </w:rPr>
        <w:t>. 201</w:t>
      </w:r>
      <w:r w:rsidR="001F3701">
        <w:rPr>
          <w:rFonts w:ascii="Cambria" w:hAnsi="Cambria" w:cs="MyriadPro-Black"/>
          <w:caps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="000200BB" w:rsidRPr="003E6AE0">
              <w:rPr>
                <w:sz w:val="20"/>
                <w:szCs w:val="20"/>
              </w:rPr>
              <w:lastRenderedPageBreak/>
              <w:t>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3A3232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3A3232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lastRenderedPageBreak/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856F62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 xml:space="preserve">atu ukončení fyzické realizace </w:t>
            </w:r>
            <w:r w:rsidR="000412B3">
              <w:rPr>
                <w:sz w:val="20"/>
                <w:szCs w:val="20"/>
              </w:rPr>
              <w:lastRenderedPageBreak/>
              <w:t>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/>
    <w:sectPr w:rsidR="008A67D6" w:rsidSect="00B11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A323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A3232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A3232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E1837"/>
    <w:rsid w:val="004E7F1A"/>
    <w:rsid w:val="00510A8C"/>
    <w:rsid w:val="00527394"/>
    <w:rsid w:val="0056468F"/>
    <w:rsid w:val="00573270"/>
    <w:rsid w:val="005B45E5"/>
    <w:rsid w:val="005C5BEC"/>
    <w:rsid w:val="005D74F3"/>
    <w:rsid w:val="0062099E"/>
    <w:rsid w:val="00622809"/>
    <w:rsid w:val="00623474"/>
    <w:rsid w:val="00636A3C"/>
    <w:rsid w:val="00640F1A"/>
    <w:rsid w:val="00647C71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647DE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A42C2"/>
    <w:rsid w:val="00FB7140"/>
    <w:rsid w:val="00FE22DC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134B0330-DD2F-43CD-A88F-1A416405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340A7-26A4-43FB-AB8B-BDE1FE174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1658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Kaštovská Zina</cp:lastModifiedBy>
  <cp:revision>32</cp:revision>
  <dcterms:created xsi:type="dcterms:W3CDTF">2016-05-25T13:52:00Z</dcterms:created>
  <dcterms:modified xsi:type="dcterms:W3CDTF">2018-04-05T08:21:00Z</dcterms:modified>
</cp:coreProperties>
</file>